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F387F0" w14:textId="77777777" w:rsidR="00B54E7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Махачкала </w:t>
      </w:r>
    </w:p>
    <w:p w14:paraId="664C1A43" w14:textId="14B2C20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4E7E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2021-09-28T07:24:00Z</dcterms:modified>
</cp:coreProperties>
</file>